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87254591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1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від </w:t>
      </w:r>
      <w:r w:rsidR="00934287" w:rsidRPr="00934287">
        <w:rPr>
          <w:rFonts w:ascii="Times New Roman" w:hAnsi="Times New Roman" w:cs="Times New Roman"/>
          <w:b/>
          <w:bCs/>
          <w:sz w:val="32"/>
          <w:szCs w:val="32"/>
          <w:lang w:val="uk-UA"/>
        </w:rPr>
        <w:t>___________</w:t>
      </w:r>
      <w:r w:rsidR="0093428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="00934287" w:rsidRPr="00934287">
        <w:rPr>
          <w:rFonts w:ascii="Times New Roman" w:hAnsi="Times New Roman" w:cs="Times New Roman"/>
          <w:b/>
          <w:bCs/>
          <w:sz w:val="32"/>
          <w:szCs w:val="32"/>
          <w:lang w:val="uk-UA"/>
        </w:rPr>
        <w:t>2021</w:t>
      </w:r>
      <w:r w:rsidR="00934287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934287" w:rsidRPr="00A64DCF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>№</w:t>
      </w:r>
      <w:r w:rsidR="003F3655" w:rsidRPr="00DB0CE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934287">
        <w:rPr>
          <w:rFonts w:ascii="Times New Roman" w:hAnsi="Times New Roman" w:cs="Times New Roman"/>
          <w:b/>
          <w:bCs/>
          <w:sz w:val="32"/>
          <w:szCs w:val="32"/>
          <w:lang w:val="uk-UA"/>
        </w:rPr>
        <w:t>_______</w:t>
      </w:r>
      <w:r w:rsidR="003F3655" w:rsidRPr="00DB0CE1">
        <w:rPr>
          <w:rFonts w:ascii="Times New Roman" w:hAnsi="Times New Roman" w:cs="Times New Roman"/>
          <w:b/>
          <w:bCs/>
          <w:sz w:val="32"/>
          <w:szCs w:val="32"/>
        </w:rPr>
        <w:t>/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4838A2" w:rsidRDefault="004838A2" w:rsidP="004838A2">
      <w:pPr>
        <w:pStyle w:val="a4"/>
        <w:jc w:val="left"/>
        <w:rPr>
          <w:sz w:val="22"/>
          <w:szCs w:val="19"/>
        </w:rPr>
      </w:pPr>
    </w:p>
    <w:p w:rsidR="004838A2" w:rsidRDefault="004838A2" w:rsidP="004838A2">
      <w:pPr>
        <w:rPr>
          <w:lang w:val="uk-UA" w:eastAsia="ar-SA"/>
        </w:rPr>
      </w:pPr>
    </w:p>
    <w:p w:rsidR="00A02FDF" w:rsidRPr="004838A2" w:rsidRDefault="00A02FDF" w:rsidP="004838A2">
      <w:pPr>
        <w:rPr>
          <w:lang w:val="uk-UA" w:eastAsia="ar-SA"/>
        </w:rPr>
      </w:pP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м. Павлограда на 20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B4F2A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0A5923"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>ч.1 ст.59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A5923">
        <w:rPr>
          <w:rFonts w:ascii="Times New Roman" w:hAnsi="Times New Roman" w:cs="Times New Roman"/>
          <w:sz w:val="28"/>
          <w:szCs w:val="28"/>
          <w:lang w:val="uk-UA"/>
        </w:rPr>
        <w:t xml:space="preserve"> та «Про органи самоорганізації населення»,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4838A2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4838A2" w:rsidRDefault="004838A2" w:rsidP="00483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Програму сприяння громадській активності у розвитку </w:t>
      </w: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 (додається).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208C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Затвердити перелік заходів Програми сприяння громадській активності у розвитку м. Павлограда на 20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C15BD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 роки (додається).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3. 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фінансового управління Роїк Р.В. передбачити при затвердженні міського бюджету 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кошти на виконання заходів згідно з додатком до Програми.</w:t>
      </w:r>
      <w:r w:rsidR="00EB4F2A" w:rsidRPr="00C15B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ab/>
        <w:t xml:space="preserve">4. </w:t>
      </w:r>
      <w:r w:rsidR="00B5208C" w:rsidRPr="00C15BD5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виконання даного рішення покласти на управління комунального господарства та будівництва Павлоградської міської ради.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Default="004838A2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BD5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15BD5" w:rsidRPr="00C15BD5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першого заступника міського голови.</w:t>
      </w:r>
    </w:p>
    <w:p w:rsidR="00A90584" w:rsidRPr="00C15BD5" w:rsidRDefault="00A90584" w:rsidP="00C15B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he-IL" w:bidi="he-IL"/>
        </w:rPr>
      </w:pPr>
    </w:p>
    <w:p w:rsidR="00C15BD5" w:rsidRPr="00C15BD5" w:rsidRDefault="00C15BD5" w:rsidP="00C15BD5">
      <w:pPr>
        <w:pStyle w:val="2"/>
        <w:tabs>
          <w:tab w:val="left" w:pos="720"/>
          <w:tab w:val="left" w:pos="1080"/>
        </w:tabs>
        <w:spacing w:line="276" w:lineRule="auto"/>
        <w:ind w:firstLine="709"/>
        <w:rPr>
          <w:szCs w:val="28"/>
        </w:rPr>
      </w:pPr>
      <w:r w:rsidRPr="00C15BD5">
        <w:rPr>
          <w:szCs w:val="28"/>
        </w:rPr>
        <w:lastRenderedPageBreak/>
        <w:t>6. Контроль за виконанням даного рішення покласти на постійну депутатську комісію з питань комунальної власності, житлового-комунального господарства, будівництва та транспорту</w:t>
      </w:r>
      <w:r>
        <w:rPr>
          <w:szCs w:val="28"/>
        </w:rPr>
        <w:t xml:space="preserve"> </w:t>
      </w:r>
    </w:p>
    <w:p w:rsidR="004838A2" w:rsidRPr="00C15BD5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A02FDF" w:rsidRDefault="00A02F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B3B65">
        <w:rPr>
          <w:rFonts w:ascii="Times New Roman" w:hAnsi="Times New Roman" w:cs="Times New Roman"/>
          <w:sz w:val="20"/>
          <w:szCs w:val="20"/>
          <w:lang w:val="uk-UA"/>
        </w:rPr>
        <w:t>Питання на розгляд ради винесено згідно з розпорядженням міського голови     № ______ від _____ 20__ р.</w:t>
      </w:r>
    </w:p>
    <w:p w:rsidR="00C15BD5" w:rsidRPr="009B3B65" w:rsidRDefault="00C15BD5" w:rsidP="00C15BD5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3B65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3B65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</w:t>
      </w: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3B65">
        <w:rPr>
          <w:rFonts w:ascii="Times New Roman" w:hAnsi="Times New Roman" w:cs="Times New Roman"/>
          <w:sz w:val="28"/>
          <w:szCs w:val="28"/>
          <w:lang w:val="uk-UA"/>
        </w:rPr>
        <w:t>господарства та будівництва                                            А.Ю. Завгородній</w:t>
      </w: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3B6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С.А. Остренко</w:t>
      </w: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Pr="009B3B6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3B65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Pr="009B3B65">
        <w:rPr>
          <w:rFonts w:ascii="Times New Roman" w:hAnsi="Times New Roman" w:cs="Times New Roman"/>
          <w:sz w:val="28"/>
          <w:szCs w:val="28"/>
          <w:lang w:val="uk-UA"/>
        </w:rPr>
        <w:t>О.М. Радіонов</w:t>
      </w:r>
    </w:p>
    <w:p w:rsidR="00C15BD5" w:rsidRDefault="00C15BD5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9C7" w:rsidRDefault="005A59C7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                                 Р.В. Роїк</w:t>
      </w:r>
    </w:p>
    <w:p w:rsidR="005A59C7" w:rsidRPr="009B3B65" w:rsidRDefault="005A59C7" w:rsidP="00C15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BD5" w:rsidRPr="009B3B65" w:rsidRDefault="00C15BD5" w:rsidP="00C15BD5">
      <w:pPr>
        <w:tabs>
          <w:tab w:val="left" w:pos="70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B3B65">
        <w:rPr>
          <w:rFonts w:ascii="Times New Roman" w:hAnsi="Times New Roman" w:cs="Times New Roman"/>
          <w:sz w:val="28"/>
          <w:szCs w:val="28"/>
          <w:lang w:val="uk-UA"/>
        </w:rPr>
        <w:t xml:space="preserve">ачальник юридичного відділу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О.І. Ялинний</w:t>
      </w:r>
    </w:p>
    <w:p w:rsidR="00C15BD5" w:rsidRDefault="00C15BD5" w:rsidP="00C15BD5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 w:val="20"/>
          <w:szCs w:val="20"/>
        </w:rPr>
      </w:pPr>
    </w:p>
    <w:p w:rsidR="005A59C7" w:rsidRPr="009B3B65" w:rsidRDefault="005A59C7" w:rsidP="00C15BD5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 w:val="20"/>
          <w:szCs w:val="20"/>
        </w:rPr>
      </w:pPr>
    </w:p>
    <w:sectPr w:rsidR="005A59C7" w:rsidRPr="009B3B65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ED2" w:rsidRDefault="00C40ED2" w:rsidP="00C15BD5">
      <w:pPr>
        <w:spacing w:after="0" w:line="240" w:lineRule="auto"/>
      </w:pPr>
      <w:r>
        <w:separator/>
      </w:r>
    </w:p>
  </w:endnote>
  <w:endnote w:type="continuationSeparator" w:id="0">
    <w:p w:rsidR="00C40ED2" w:rsidRDefault="00C40ED2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ED2" w:rsidRDefault="00C40ED2" w:rsidP="00C15BD5">
      <w:pPr>
        <w:spacing w:after="0" w:line="240" w:lineRule="auto"/>
      </w:pPr>
      <w:r>
        <w:separator/>
      </w:r>
    </w:p>
  </w:footnote>
  <w:footnote w:type="continuationSeparator" w:id="0">
    <w:p w:rsidR="00C40ED2" w:rsidRDefault="00C40ED2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C47B91">
        <w:pPr>
          <w:pStyle w:val="a6"/>
          <w:jc w:val="center"/>
        </w:pPr>
        <w:fldSimple w:instr=" PAGE   \* MERGEFORMAT ">
          <w:r w:rsidR="000A5923">
            <w:rPr>
              <w:noProof/>
            </w:rPr>
            <w:t>2</w:t>
          </w:r>
        </w:fldSimple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F2A"/>
    <w:rsid w:val="000A5923"/>
    <w:rsid w:val="00372CED"/>
    <w:rsid w:val="003B4855"/>
    <w:rsid w:val="003F3655"/>
    <w:rsid w:val="004838A2"/>
    <w:rsid w:val="004A167B"/>
    <w:rsid w:val="005A59C7"/>
    <w:rsid w:val="00642BD7"/>
    <w:rsid w:val="00820130"/>
    <w:rsid w:val="008E2591"/>
    <w:rsid w:val="008F3247"/>
    <w:rsid w:val="00934287"/>
    <w:rsid w:val="009A00E8"/>
    <w:rsid w:val="009C798A"/>
    <w:rsid w:val="009F2BCD"/>
    <w:rsid w:val="00A02FDF"/>
    <w:rsid w:val="00A64DCF"/>
    <w:rsid w:val="00A90584"/>
    <w:rsid w:val="00B5208C"/>
    <w:rsid w:val="00C15BD5"/>
    <w:rsid w:val="00C40ED2"/>
    <w:rsid w:val="00C47B91"/>
    <w:rsid w:val="00DB0CE1"/>
    <w:rsid w:val="00EB4D2E"/>
    <w:rsid w:val="00EB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semiHidden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2021-07-08T10:03:00Z</cp:lastPrinted>
  <dcterms:created xsi:type="dcterms:W3CDTF">2021-07-07T16:47:00Z</dcterms:created>
  <dcterms:modified xsi:type="dcterms:W3CDTF">2021-07-08T10:03:00Z</dcterms:modified>
</cp:coreProperties>
</file>